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80" w:rsidRDefault="00CD7B30">
      <w:r>
        <w:t>Tiếng Anh 6     Unit 1 Towns and buildings</w:t>
      </w:r>
    </w:p>
    <w:p w:rsidR="00CD7B30" w:rsidRDefault="00CD7B30">
      <w:r>
        <w:t>Tuần 5-Tiế</w:t>
      </w:r>
      <w:r w:rsidR="0041086A">
        <w:t>t 2</w:t>
      </w:r>
      <w:r>
        <w:t xml:space="preserve"> – 03-08/10/2022</w:t>
      </w:r>
    </w:p>
    <w:p w:rsidR="00CD7B30" w:rsidRDefault="00CD7B30" w:rsidP="00CD7B30">
      <w:pPr>
        <w:jc w:val="center"/>
      </w:pPr>
      <w:r>
        <w:t>Nội dung ghi bài</w:t>
      </w:r>
    </w:p>
    <w:p w:rsidR="00CD7B30" w:rsidRDefault="00CD7B30" w:rsidP="00CD7B30">
      <w:r>
        <w:t>Vocabulary</w:t>
      </w:r>
    </w:p>
    <w:p w:rsidR="00CD7B30" w:rsidRDefault="0041086A" w:rsidP="00CD7B30">
      <w:r>
        <w:t>-in the north of: ở phía bắc của</w:t>
      </w:r>
    </w:p>
    <w:p w:rsidR="0041086A" w:rsidRDefault="0041086A" w:rsidP="00CD7B30">
      <w:r>
        <w:t>-in the south of: ở phía nam của</w:t>
      </w:r>
    </w:p>
    <w:p w:rsidR="00CD7B30" w:rsidRDefault="0041086A" w:rsidP="00CD7B30">
      <w:r>
        <w:t>-in the west of: ở phía tây của</w:t>
      </w:r>
    </w:p>
    <w:p w:rsidR="00CD7B30" w:rsidRDefault="0041086A" w:rsidP="00CD7B30">
      <w:r>
        <w:t>-in the east of: ở phía đông của</w:t>
      </w:r>
    </w:p>
    <w:p w:rsidR="00CD7B30" w:rsidRDefault="0041086A" w:rsidP="00CD7B30">
      <w:r>
        <w:t>-in the center of: ở trung tâm của</w:t>
      </w:r>
    </w:p>
    <w:p w:rsidR="007C43F1" w:rsidRDefault="0041086A" w:rsidP="00CD7B30">
      <w:r>
        <w:t>-population (n) dân số</w:t>
      </w:r>
      <w:bookmarkStart w:id="0" w:name="_GoBack"/>
      <w:bookmarkEnd w:id="0"/>
    </w:p>
    <w:p w:rsidR="00CD7B30" w:rsidRDefault="00CD7B30" w:rsidP="00CD7B30"/>
    <w:sectPr w:rsidR="00CD7B30" w:rsidSect="00786B28">
      <w:pgSz w:w="11906" w:h="16838" w:code="9"/>
      <w:pgMar w:top="284" w:right="284" w:bottom="284" w:left="284" w:header="454" w:footer="31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30"/>
    <w:rsid w:val="0041086A"/>
    <w:rsid w:val="004B6138"/>
    <w:rsid w:val="00786B28"/>
    <w:rsid w:val="007C43F1"/>
    <w:rsid w:val="00947B80"/>
    <w:rsid w:val="00CD7B30"/>
    <w:rsid w:val="00E3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A0EB2"/>
  <w15:chartTrackingRefBased/>
  <w15:docId w15:val="{05569240-87C8-4C74-9ECF-41D576E2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2022-09-30T12:41:00Z</dcterms:created>
  <dcterms:modified xsi:type="dcterms:W3CDTF">2022-09-30T14:31:00Z</dcterms:modified>
</cp:coreProperties>
</file>